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F238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163865">
        <w:rPr>
          <w:rFonts w:cs="B Titr" w:hint="cs"/>
          <w:sz w:val="24"/>
          <w:szCs w:val="24"/>
          <w:rtl/>
        </w:rPr>
        <w:t xml:space="preserve"> فیزیک هوشبری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4D1A2E">
        <w:rPr>
          <w:rFonts w:cs="B Titr" w:hint="cs"/>
          <w:sz w:val="24"/>
          <w:szCs w:val="24"/>
          <w:rtl/>
        </w:rPr>
        <w:t xml:space="preserve"> 9</w:t>
      </w:r>
      <w:r w:rsidR="00F23845">
        <w:rPr>
          <w:rFonts w:cs="B Titr" w:hint="cs"/>
          <w:sz w:val="24"/>
          <w:szCs w:val="24"/>
          <w:rtl/>
        </w:rPr>
        <w:t>9</w:t>
      </w:r>
      <w:r w:rsidR="004D1A2E">
        <w:rPr>
          <w:rFonts w:cs="B Titr" w:hint="cs"/>
          <w:sz w:val="24"/>
          <w:szCs w:val="24"/>
          <w:rtl/>
        </w:rPr>
        <w:t>-9</w:t>
      </w:r>
      <w:r w:rsidR="00F23845">
        <w:rPr>
          <w:rFonts w:cs="B Titr" w:hint="cs"/>
          <w:sz w:val="24"/>
          <w:szCs w:val="24"/>
          <w:rtl/>
        </w:rPr>
        <w:t>8</w:t>
      </w:r>
    </w:p>
    <w:p w:rsidR="00F55445" w:rsidRPr="000B775C" w:rsidRDefault="00F55445" w:rsidP="0016386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4D1A2E">
        <w:rPr>
          <w:rFonts w:cs="B Titr" w:hint="cs"/>
          <w:sz w:val="24"/>
          <w:szCs w:val="24"/>
          <w:rtl/>
        </w:rPr>
        <w:t xml:space="preserve"> پبراپزشکی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</w:t>
      </w:r>
      <w:r w:rsidR="00825CB4">
        <w:rPr>
          <w:rFonts w:cs="B Titr" w:hint="cs"/>
          <w:sz w:val="24"/>
          <w:szCs w:val="24"/>
          <w:rtl/>
        </w:rPr>
        <w:t xml:space="preserve">      </w:t>
      </w:r>
      <w:r w:rsidR="00986CAA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163865">
        <w:rPr>
          <w:rFonts w:cs="B Titr" w:hint="cs"/>
          <w:sz w:val="24"/>
          <w:szCs w:val="24"/>
          <w:rtl/>
        </w:rPr>
        <w:t>هوشبری</w:t>
      </w:r>
    </w:p>
    <w:p w:rsidR="00F55445" w:rsidRPr="000B775C" w:rsidRDefault="00F55445" w:rsidP="00F2384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F23845">
        <w:rPr>
          <w:rFonts w:cs="B Titr" w:hint="cs"/>
          <w:sz w:val="24"/>
          <w:szCs w:val="24"/>
          <w:rtl/>
        </w:rPr>
        <w:t>فیزیک هوشبری</w:t>
      </w:r>
      <w:r w:rsidRPr="000B775C">
        <w:rPr>
          <w:rFonts w:cs="B Titr" w:hint="cs"/>
          <w:sz w:val="24"/>
          <w:szCs w:val="24"/>
          <w:rtl/>
        </w:rPr>
        <w:t xml:space="preserve">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163865">
        <w:rPr>
          <w:rFonts w:cs="B Titr" w:hint="cs"/>
          <w:sz w:val="24"/>
          <w:szCs w:val="24"/>
          <w:rtl/>
        </w:rPr>
        <w:t xml:space="preserve"> کارشناسی هوشبری</w:t>
      </w:r>
    </w:p>
    <w:p w:rsidR="00F55445" w:rsidRPr="000B775C" w:rsidRDefault="00F55445" w:rsidP="00F2384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</w:t>
      </w:r>
      <w:r w:rsidR="00F23845">
        <w:rPr>
          <w:rFonts w:cs="B Titr" w:hint="cs"/>
          <w:sz w:val="24"/>
          <w:szCs w:val="24"/>
          <w:rtl/>
        </w:rPr>
        <w:t>دوشنبه 10-8</w:t>
      </w:r>
      <w:r w:rsidRPr="000B775C">
        <w:rPr>
          <w:rFonts w:cs="B Titr" w:hint="cs"/>
          <w:sz w:val="24"/>
          <w:szCs w:val="24"/>
          <w:rtl/>
        </w:rPr>
        <w:t xml:space="preserve">                   </w:t>
      </w:r>
      <w:r w:rsidR="000B775C">
        <w:rPr>
          <w:rFonts w:cs="B Titr" w:hint="cs"/>
          <w:sz w:val="24"/>
          <w:szCs w:val="24"/>
          <w:rtl/>
        </w:rPr>
        <w:t xml:space="preserve">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163865">
        <w:rPr>
          <w:rFonts w:cs="B Titr" w:hint="cs"/>
          <w:sz w:val="24"/>
          <w:szCs w:val="24"/>
          <w:rtl/>
        </w:rPr>
        <w:t xml:space="preserve"> دانشکده پیرا پزشکی</w:t>
      </w:r>
    </w:p>
    <w:p w:rsidR="00F55445" w:rsidRPr="000B775C" w:rsidRDefault="004D1A2E" w:rsidP="004D1A2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 نام مسوول درس(استاد درس):  سید سلمان ذکریایی</w:t>
      </w:r>
      <w:r w:rsidR="00F55445" w:rsidRPr="000B775C">
        <w:rPr>
          <w:rFonts w:cs="B Titr" w:hint="cs"/>
          <w:sz w:val="24"/>
          <w:szCs w:val="24"/>
          <w:rtl/>
        </w:rPr>
        <w:t xml:space="preserve">          </w:t>
      </w:r>
      <w:r>
        <w:rPr>
          <w:rFonts w:cs="B Titr" w:hint="cs"/>
          <w:sz w:val="24"/>
          <w:szCs w:val="24"/>
          <w:rtl/>
        </w:rPr>
        <w:t xml:space="preserve">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="00F55445"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F23845">
        <w:rPr>
          <w:rFonts w:cs="B Titr" w:hint="cs"/>
          <w:sz w:val="24"/>
          <w:szCs w:val="24"/>
          <w:rtl/>
        </w:rPr>
        <w:t xml:space="preserve"> ندارد</w:t>
      </w:r>
    </w:p>
    <w:p w:rsidR="00F55445" w:rsidRPr="000B775C" w:rsidRDefault="00F55445" w:rsidP="00F23845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</w:t>
      </w:r>
      <w:r w:rsidR="00F23845">
        <w:rPr>
          <w:rFonts w:cs="B Titr" w:hint="cs"/>
          <w:sz w:val="24"/>
          <w:szCs w:val="24"/>
          <w:rtl/>
        </w:rPr>
        <w:t>دانشکده پیراپزشکی</w:t>
      </w:r>
      <w:r w:rsidRPr="000B775C">
        <w:rPr>
          <w:rFonts w:cs="B Titr" w:hint="cs"/>
          <w:sz w:val="24"/>
          <w:szCs w:val="24"/>
          <w:rtl/>
        </w:rPr>
        <w:t xml:space="preserve">            </w:t>
      </w:r>
      <w:r w:rsidR="000B775C">
        <w:rPr>
          <w:rFonts w:cs="B Titr" w:hint="cs"/>
          <w:sz w:val="24"/>
          <w:szCs w:val="24"/>
          <w:rtl/>
        </w:rPr>
        <w:t xml:space="preserve">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4D1A2E">
        <w:rPr>
          <w:rFonts w:cs="B Titr"/>
          <w:sz w:val="24"/>
          <w:szCs w:val="24"/>
        </w:rPr>
        <w:t xml:space="preserve"> </w:t>
      </w:r>
      <w:r w:rsidR="00F23845" w:rsidRPr="006E57F0">
        <w:rPr>
          <w:rFonts w:cs="B Titr"/>
          <w:b/>
          <w:bCs/>
          <w:sz w:val="24"/>
          <w:szCs w:val="24"/>
        </w:rPr>
        <w:t>zakariaee-s@medilam.ac.ir</w:t>
      </w:r>
      <w:r w:rsidR="00F23845">
        <w:rPr>
          <w:rFonts w:cs="B Titr"/>
          <w:b/>
          <w:bCs/>
          <w:sz w:val="24"/>
          <w:szCs w:val="24"/>
        </w:rPr>
        <w:t xml:space="preserve">: </w:t>
      </w:r>
      <w:r w:rsidR="004D1A2E">
        <w:rPr>
          <w:rFonts w:cs="B Titr"/>
          <w:sz w:val="24"/>
          <w:szCs w:val="24"/>
        </w:rPr>
        <w:t xml:space="preserve"> 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16386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63865">
              <w:rPr>
                <w:rFonts w:cs="B Nazanin" w:hint="cs"/>
                <w:b/>
                <w:bCs/>
                <w:rtl/>
              </w:rPr>
              <w:t>فیزیک هوشبری واحد درسی است که هدف آن پر کردن خلاء بین آموزش دبیرستانی و دانشگاهی و همچنینی مطالب کتابهای پیشرفته کلینیکی است. این درس با مبحث اندازه گیری در فیزیک که جزئی لاینفک از آن است آغاز شده و با بحث در مورد حالات مختلف ماده و تکیه بر مبحث دینامیک و استاتیک شاره ها ادامه خواهد یافت در ادامه نیز ضمن تشریح قوانین فیزیکی در ارتباط با گازها و شاره ها با اصول پایه مفاهیم اصلی مطرح در هوشبری آشنا خواهیم شد و با بررسی اثرات پرتوهای یونیزان و طرز کارکرد دستگاه هوشبری امید خواهیم داشت تا دانشجو آمادگی لازم را جهت ورود به مباحث تخصصی تر خود در دروس آینده بدست آورده باشد.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F23845" w:rsidRDefault="00F23845" w:rsidP="00F23845">
            <w:pPr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حل تمرین هاي ارائه شده در کلاس</w:t>
            </w:r>
          </w:p>
          <w:p w:rsidR="00F23845" w:rsidRDefault="00F23845" w:rsidP="00F23845">
            <w:pPr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مشارکت در پاسخ به پرسش ها ي درسي</w:t>
            </w:r>
          </w:p>
          <w:p w:rsidR="00F23845" w:rsidRPr="00F23845" w:rsidRDefault="00F23845" w:rsidP="00F23845">
            <w:pPr>
              <w:ind w:left="360"/>
              <w:rPr>
                <w:rFonts w:cs="B Zar"/>
                <w:sz w:val="24"/>
                <w:szCs w:val="24"/>
                <w:rtl/>
              </w:rPr>
            </w:pPr>
            <w:r w:rsidRPr="009C22E6">
              <w:rPr>
                <w:rFonts w:cs="B Nazanin" w:hint="cs"/>
                <w:rtl/>
              </w:rPr>
              <w:t>شرکت در ارزشیابي هاي هرجلسه و حل تکالیف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6A7A21" w:rsidRPr="004B348D" w:rsidRDefault="006A7A21" w:rsidP="006A7A21">
            <w:pPr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</w:rPr>
            </w:pPr>
            <w:r w:rsidRPr="004B348D">
              <w:rPr>
                <w:rFonts w:cs="B Nazanin" w:hint="cs"/>
                <w:b/>
                <w:bCs/>
                <w:rtl/>
              </w:rPr>
              <w:t xml:space="preserve">فیزیک برای علوم زیستی،   آلان اچ.کرامر ، ترجمه: دکتر محمود بهار </w:t>
            </w:r>
          </w:p>
          <w:p w:rsidR="006A7A21" w:rsidRDefault="006A7A21" w:rsidP="006A7A21">
            <w:pPr>
              <w:numPr>
                <w:ilvl w:val="0"/>
                <w:numId w:val="4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فیزیک پایه و اندازه گیری در هوشبری،   پل دی دیویس و گوین ان سی کنی، ترجمه: جمیل آریایی و همکاران</w:t>
            </w:r>
          </w:p>
          <w:p w:rsidR="006A7A21" w:rsidRDefault="006A7A21" w:rsidP="006A7A21">
            <w:pPr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</w:rPr>
            </w:pPr>
            <w:r w:rsidRPr="004B348D">
              <w:rPr>
                <w:rFonts w:cs="B Nazanin" w:hint="cs"/>
                <w:b/>
                <w:bCs/>
                <w:rtl/>
              </w:rPr>
              <w:t>مقدمه ای بر بیهوشی،   ار. دی .دریپس وهمکاران،    ترجمه: محمد شمس زاده امیری و همکاران</w:t>
            </w:r>
          </w:p>
          <w:p w:rsidR="006A7A21" w:rsidRPr="004B348D" w:rsidRDefault="006A7A21" w:rsidP="006A7A21">
            <w:pPr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جزواتی که در طول ترم در اختیار دانشجو قرار خواهد گرفت.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6A7A2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 و بحث گروهی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تخته وایت برد، ویدئو پروژکتور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F23845">
              <w:tc>
                <w:tcPr>
                  <w:tcW w:w="207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6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F23845" w:rsidRPr="000D74C1" w:rsidTr="00F23845">
              <w:tc>
                <w:tcPr>
                  <w:tcW w:w="2073" w:type="dxa"/>
                </w:tcPr>
                <w:p w:rsidR="00F23845" w:rsidRPr="000D74C1" w:rsidRDefault="00F23845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فعالیت سرکلاس</w:t>
                  </w:r>
                </w:p>
              </w:tc>
              <w:tc>
                <w:tcPr>
                  <w:tcW w:w="2064" w:type="dxa"/>
                </w:tcPr>
                <w:p w:rsidR="00F23845" w:rsidRPr="000D74C1" w:rsidRDefault="00F23845" w:rsidP="00F90EB2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  <w:tc>
                <w:tcPr>
                  <w:tcW w:w="2076" w:type="dxa"/>
                </w:tcPr>
                <w:p w:rsidR="00F23845" w:rsidRDefault="00F23845" w:rsidP="00F90EB2">
                  <w:pPr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طول ترم</w:t>
                  </w:r>
                </w:p>
              </w:tc>
              <w:tc>
                <w:tcPr>
                  <w:tcW w:w="2083" w:type="dxa"/>
                  <w:vAlign w:val="center"/>
                </w:tcPr>
                <w:p w:rsidR="00F23845" w:rsidRDefault="00F23845" w:rsidP="00F90EB2">
                  <w:pPr>
                    <w:pStyle w:val="ListParagraph"/>
                    <w:ind w:left="0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F23845" w:rsidRPr="000D74C1" w:rsidTr="00F23845">
              <w:tc>
                <w:tcPr>
                  <w:tcW w:w="2073" w:type="dxa"/>
                </w:tcPr>
                <w:p w:rsidR="00F23845" w:rsidRPr="000D74C1" w:rsidRDefault="00F23845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میان ترم</w:t>
                  </w:r>
                </w:p>
              </w:tc>
              <w:tc>
                <w:tcPr>
                  <w:tcW w:w="2064" w:type="dxa"/>
                </w:tcPr>
                <w:p w:rsidR="00F23845" w:rsidRPr="000D74C1" w:rsidRDefault="00F23845" w:rsidP="00F90EB2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12</w:t>
                  </w:r>
                </w:p>
              </w:tc>
              <w:tc>
                <w:tcPr>
                  <w:tcW w:w="2076" w:type="dxa"/>
                </w:tcPr>
                <w:p w:rsidR="00F23845" w:rsidRDefault="00F23845" w:rsidP="00F90EB2">
                  <w:pPr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پایان ترم</w:t>
                  </w:r>
                </w:p>
              </w:tc>
              <w:tc>
                <w:tcPr>
                  <w:tcW w:w="2083" w:type="dxa"/>
                  <w:vAlign w:val="center"/>
                </w:tcPr>
                <w:p w:rsidR="00F23845" w:rsidRDefault="00F23845" w:rsidP="00F90EB2">
                  <w:pPr>
                    <w:pStyle w:val="ListParagraph"/>
                    <w:ind w:left="0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F23845" w:rsidTr="00F23845">
              <w:tc>
                <w:tcPr>
                  <w:tcW w:w="2073" w:type="dxa"/>
                </w:tcPr>
                <w:p w:rsidR="00F23845" w:rsidRDefault="00F23845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064" w:type="dxa"/>
                </w:tcPr>
                <w:p w:rsidR="00F23845" w:rsidRPr="000D74C1" w:rsidRDefault="00F23845" w:rsidP="00F90EB2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2076" w:type="dxa"/>
                </w:tcPr>
                <w:p w:rsidR="00F23845" w:rsidRDefault="00F23845" w:rsidP="00F90EB2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3" w:type="dxa"/>
                </w:tcPr>
                <w:p w:rsidR="00F23845" w:rsidRDefault="00F23845" w:rsidP="00F90EB2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lastRenderedPageBreak/>
        <w:t>مقررات درس و انتظارات از دانشجویان</w:t>
      </w:r>
    </w:p>
    <w:p w:rsidR="00F23845" w:rsidRDefault="00F23845" w:rsidP="00F23845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حضور به موقع و براساس ساعت تعیین شده در کلاس درس</w:t>
      </w:r>
    </w:p>
    <w:p w:rsidR="00F23845" w:rsidRDefault="00F23845" w:rsidP="00F23845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رعایت مقررات آموزش و انضباطی</w:t>
      </w:r>
    </w:p>
    <w:p w:rsidR="00F23845" w:rsidRDefault="00F23845" w:rsidP="00F23845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مطالعه مطالب جلسه قبل و آمادگی حضور در کلاس درس</w:t>
      </w:r>
    </w:p>
    <w:p w:rsidR="00F23845" w:rsidRDefault="00F23845" w:rsidP="00F23845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حل مسائل ارائه در منزل و پاسخ در تاریخ مقرر</w:t>
      </w:r>
    </w:p>
    <w:p w:rsidR="00F23845" w:rsidRDefault="00F23845" w:rsidP="00F23845">
      <w:pPr>
        <w:numPr>
          <w:ilvl w:val="0"/>
          <w:numId w:val="5"/>
        </w:numPr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بر اساس آیین نامه آموزشي ، غيبت غير موجه در امتحان پايان ترم به منزله  نمره صفر و غيبت موجه موجب حذف آن درس خواهد شد .</w:t>
      </w: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F23845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5C27F9">
              <w:rPr>
                <w:rFonts w:cs="B Titr" w:hint="cs"/>
                <w:sz w:val="24"/>
                <w:szCs w:val="24"/>
                <w:rtl/>
              </w:rPr>
              <w:t xml:space="preserve"> فیزیک هوشبری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 </w:t>
            </w:r>
            <w:r w:rsidR="005C27F9">
              <w:rPr>
                <w:rFonts w:cs="B Titr" w:hint="cs"/>
                <w:sz w:val="24"/>
                <w:szCs w:val="24"/>
                <w:rtl/>
              </w:rPr>
              <w:t>9</w:t>
            </w:r>
            <w:r w:rsidR="00F23845">
              <w:rPr>
                <w:rFonts w:cs="B Titr" w:hint="cs"/>
                <w:sz w:val="24"/>
                <w:szCs w:val="24"/>
                <w:rtl/>
              </w:rPr>
              <w:t>9</w:t>
            </w:r>
            <w:r w:rsidR="005C27F9">
              <w:rPr>
                <w:rFonts w:cs="B Titr" w:hint="cs"/>
                <w:sz w:val="24"/>
                <w:szCs w:val="24"/>
                <w:rtl/>
              </w:rPr>
              <w:t>-</w:t>
            </w:r>
            <w:r w:rsidR="00500F86">
              <w:rPr>
                <w:rFonts w:cs="B Titr" w:hint="cs"/>
                <w:sz w:val="24"/>
                <w:szCs w:val="24"/>
                <w:rtl/>
              </w:rPr>
              <w:t>9</w:t>
            </w:r>
            <w:r w:rsidR="00F23845">
              <w:rPr>
                <w:rFonts w:cs="B Titr" w:hint="cs"/>
                <w:sz w:val="24"/>
                <w:szCs w:val="24"/>
                <w:rtl/>
              </w:rPr>
              <w:t>8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مقدمه ای بر علم فیزیک، معرفی بیوفیزیک ، کمیتها و یکاها</w:t>
            </w:r>
          </w:p>
        </w:tc>
        <w:tc>
          <w:tcPr>
            <w:tcW w:w="993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...............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حالات ماده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نیروی شناوری و ابزارآلات مرتبط با فشار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دینامیک شاره ها، کشش سطحی و اسمز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 w:rsidP="000B1C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حجم سنج و جریان سنجها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 w:rsidP="000B1C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ترمودینامیک و قوانین گازها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Default="00F23845" w:rsidP="000B1C8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گرما و روشهای انتقال حرارات </w:t>
            </w:r>
          </w:p>
          <w:p w:rsidR="00F23845" w:rsidRPr="002246F6" w:rsidRDefault="00F23845" w:rsidP="000B1C82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 w:rsidP="000B1C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تبخیر کننده ها و مرطوب سازها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777E87" w:rsidRDefault="00F23845" w:rsidP="000B1C8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بیوپتانسیلهای زیستی و روشهای اندازه گیری آنها 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 w:rsidP="000B1C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برق گرفتگی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 w:rsidP="000B1C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پرتوهای یونیزان و غیر یونیزان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777E87" w:rsidRDefault="00F23845" w:rsidP="000B1C8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پرتوهای یونیزان و اثرات بیولوژیکی آنها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 w:rsidP="000B1C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انواع روشهای تصویر برداری پزشکی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  <w:tr w:rsidR="00F23845" w:rsidRPr="002246F6" w:rsidTr="002246F6">
        <w:tc>
          <w:tcPr>
            <w:tcW w:w="770" w:type="dxa"/>
          </w:tcPr>
          <w:p w:rsidR="00F23845" w:rsidRPr="002246F6" w:rsidRDefault="00F238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23845" w:rsidRPr="002246F6" w:rsidRDefault="00F23845" w:rsidP="00F90E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835" w:type="dxa"/>
          </w:tcPr>
          <w:p w:rsidR="00F23845" w:rsidRPr="002246F6" w:rsidRDefault="00F23845" w:rsidP="000B1C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دستگاههای تهویه تنفسی، مانیتورینگ و هوشبری</w:t>
            </w:r>
          </w:p>
        </w:tc>
        <w:tc>
          <w:tcPr>
            <w:tcW w:w="993" w:type="dxa"/>
          </w:tcPr>
          <w:p w:rsidR="00F23845" w:rsidRPr="002246F6" w:rsidRDefault="00F238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F23845" w:rsidRDefault="00F23845" w:rsidP="00F90EB2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مرور مطالب جلسه قبل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84" w:rsidRDefault="00441384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41384" w:rsidRDefault="00441384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84" w:rsidRDefault="00441384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41384" w:rsidRDefault="00441384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B4F80"/>
    <w:multiLevelType w:val="hybridMultilevel"/>
    <w:tmpl w:val="A5CAC89C"/>
    <w:lvl w:ilvl="0" w:tplc="A93268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822A8"/>
    <w:multiLevelType w:val="hybridMultilevel"/>
    <w:tmpl w:val="47C25560"/>
    <w:lvl w:ilvl="0" w:tplc="2B1667E6">
      <w:start w:val="1"/>
      <w:numFmt w:val="decimal"/>
      <w:lvlText w:val="%1-"/>
      <w:lvlJc w:val="left"/>
      <w:pPr>
        <w:ind w:left="43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08F6"/>
    <w:rsid w:val="000B775C"/>
    <w:rsid w:val="000D74C1"/>
    <w:rsid w:val="00103723"/>
    <w:rsid w:val="00135702"/>
    <w:rsid w:val="00163865"/>
    <w:rsid w:val="00175799"/>
    <w:rsid w:val="001B64AA"/>
    <w:rsid w:val="001D25DF"/>
    <w:rsid w:val="002246F6"/>
    <w:rsid w:val="00255758"/>
    <w:rsid w:val="00354E27"/>
    <w:rsid w:val="003934B2"/>
    <w:rsid w:val="0040167B"/>
    <w:rsid w:val="00441384"/>
    <w:rsid w:val="00463147"/>
    <w:rsid w:val="004D1A2E"/>
    <w:rsid w:val="00500F86"/>
    <w:rsid w:val="00513D93"/>
    <w:rsid w:val="005C27F9"/>
    <w:rsid w:val="005D3797"/>
    <w:rsid w:val="005F1D8F"/>
    <w:rsid w:val="006747B0"/>
    <w:rsid w:val="00685297"/>
    <w:rsid w:val="006A7A21"/>
    <w:rsid w:val="007415AF"/>
    <w:rsid w:val="00777E87"/>
    <w:rsid w:val="007F12DC"/>
    <w:rsid w:val="00825CB4"/>
    <w:rsid w:val="00986CAA"/>
    <w:rsid w:val="009B700C"/>
    <w:rsid w:val="009F5809"/>
    <w:rsid w:val="00B36855"/>
    <w:rsid w:val="00B77281"/>
    <w:rsid w:val="00D20A87"/>
    <w:rsid w:val="00DB487E"/>
    <w:rsid w:val="00DF2B78"/>
    <w:rsid w:val="00E453C8"/>
    <w:rsid w:val="00E513B8"/>
    <w:rsid w:val="00F23845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4D1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4D1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DBDC-1747-48A3-A9B0-04EB9A08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2019-09-21T20:42:00Z</dcterms:created>
  <dcterms:modified xsi:type="dcterms:W3CDTF">2019-09-21T20:42:00Z</dcterms:modified>
</cp:coreProperties>
</file>